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A9654" w14:textId="77777777" w:rsidR="00A809BD" w:rsidRDefault="00664F6D">
      <w:pPr>
        <w:jc w:val="center"/>
        <w:rPr>
          <w:rFonts w:ascii="Pacifico" w:eastAsia="Pacifico" w:hAnsi="Pacifico" w:cs="Pacifico"/>
          <w:color w:val="38761D"/>
          <w:sz w:val="32"/>
          <w:szCs w:val="32"/>
          <w:u w:val="single"/>
        </w:rPr>
      </w:pPr>
      <w:r>
        <w:rPr>
          <w:rFonts w:ascii="Pacifico" w:eastAsia="Pacifico" w:hAnsi="Pacifico" w:cs="Pacifico"/>
          <w:color w:val="00FFFF"/>
          <w:sz w:val="32"/>
          <w:szCs w:val="32"/>
          <w:u w:val="single"/>
        </w:rPr>
        <w:t>Mrs. Hicks’ Journalism Syllabus</w:t>
      </w:r>
      <w:r>
        <w:rPr>
          <w:rFonts w:ascii="Pacifico" w:eastAsia="Pacifico" w:hAnsi="Pacifico" w:cs="Pacifico"/>
          <w:color w:val="38761D"/>
          <w:sz w:val="32"/>
          <w:szCs w:val="32"/>
          <w:u w:val="single"/>
        </w:rPr>
        <w:t xml:space="preserve">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E96145F" wp14:editId="6E986570">
            <wp:simplePos x="0" y="0"/>
            <wp:positionH relativeFrom="column">
              <wp:posOffset>5000625</wp:posOffset>
            </wp:positionH>
            <wp:positionV relativeFrom="paragraph">
              <wp:posOffset>114300</wp:posOffset>
            </wp:positionV>
            <wp:extent cx="558131" cy="652463"/>
            <wp:effectExtent l="24503" t="20695" r="24503" b="20695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21332634">
                      <a:off x="0" y="0"/>
                      <a:ext cx="558131" cy="652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E960BBA" w14:textId="77777777" w:rsidR="00A809BD" w:rsidRDefault="00A809BD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4D4CB809" w14:textId="77777777" w:rsidR="00A809BD" w:rsidRDefault="00A809BD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133D0677" w14:textId="77777777" w:rsidR="00A809BD" w:rsidRDefault="00A809BD">
      <w:pPr>
        <w:rPr>
          <w:rFonts w:ascii="Merriweather" w:eastAsia="Merriweather" w:hAnsi="Merriweather" w:cs="Merriweather"/>
          <w:sz w:val="32"/>
          <w:szCs w:val="32"/>
        </w:rPr>
      </w:pPr>
    </w:p>
    <w:p w14:paraId="272DCADD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>Objective:</w:t>
      </w:r>
      <w:r>
        <w:rPr>
          <w:rFonts w:ascii="Merriweather" w:eastAsia="Merriweather" w:hAnsi="Merriweather" w:cs="Merriweather"/>
          <w:sz w:val="26"/>
          <w:szCs w:val="26"/>
        </w:rPr>
        <w:t xml:space="preserve"> The objective of Journalism is to teach students how to create a school newspaper, publish their articles in local news outlets, and to communicate effectively with others. </w:t>
      </w:r>
    </w:p>
    <w:p w14:paraId="22CC4CA4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12A4E694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>Goals:</w:t>
      </w:r>
      <w:r>
        <w:rPr>
          <w:rFonts w:ascii="Merriweather" w:eastAsia="Merriweather" w:hAnsi="Merriweather" w:cs="Merriweather"/>
          <w:sz w:val="26"/>
          <w:szCs w:val="26"/>
        </w:rPr>
        <w:t xml:space="preserve"> The goal of this course is to help students gain specific skills by communicating with individuals of all ages and expressing their ideas through a different style of writing than what they are used to. </w:t>
      </w:r>
    </w:p>
    <w:p w14:paraId="5B2E7BAE" w14:textId="77777777" w:rsidR="00A809BD" w:rsidRDefault="00A809BD">
      <w:pPr>
        <w:rPr>
          <w:rFonts w:ascii="Merriweather" w:eastAsia="Merriweather" w:hAnsi="Merriweather" w:cs="Merriweather"/>
          <w:sz w:val="28"/>
          <w:szCs w:val="28"/>
        </w:rPr>
      </w:pPr>
    </w:p>
    <w:p w14:paraId="214B99BB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8"/>
          <w:szCs w:val="28"/>
          <w:u w:val="single"/>
        </w:rPr>
        <w:t xml:space="preserve">Expectations: </w:t>
      </w:r>
      <w:r>
        <w:rPr>
          <w:rFonts w:ascii="Merriweather" w:eastAsia="Merriweather" w:hAnsi="Merriweather" w:cs="Merriweather"/>
          <w:sz w:val="26"/>
          <w:szCs w:val="26"/>
        </w:rPr>
        <w:t xml:space="preserve">I expect you to come to class prepared and ready to learn! </w:t>
      </w:r>
    </w:p>
    <w:p w14:paraId="6C555467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093D979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 xml:space="preserve">Rules and Expectations:  </w:t>
      </w:r>
    </w:p>
    <w:p w14:paraId="630AB9B7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D839B9D" w14:textId="77777777" w:rsidR="00A809BD" w:rsidRDefault="00664F6D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You must be willing to talk to people of all ages.</w:t>
      </w:r>
    </w:p>
    <w:p w14:paraId="2CF5B2B9" w14:textId="77777777" w:rsidR="00A809BD" w:rsidRDefault="00664F6D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You must be willing to be a team player because there will be deadlines to meet.</w:t>
      </w:r>
    </w:p>
    <w:p w14:paraId="68D63121" w14:textId="77777777" w:rsidR="00A809BD" w:rsidRDefault="00664F6D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You must be willing to help others when necessary.</w:t>
      </w:r>
    </w:p>
    <w:p w14:paraId="7C27BB97" w14:textId="77777777" w:rsidR="00A809BD" w:rsidRDefault="00664F6D">
      <w:pPr>
        <w:numPr>
          <w:ilvl w:val="0"/>
          <w:numId w:val="1"/>
        </w:numPr>
        <w:rPr>
          <w:rFonts w:ascii="Merriweather" w:eastAsia="Merriweather" w:hAnsi="Merriweather" w:cs="Merriweather"/>
          <w:color w:val="CC0000"/>
          <w:sz w:val="26"/>
          <w:szCs w:val="26"/>
        </w:rPr>
      </w:pPr>
      <w:r>
        <w:rPr>
          <w:rFonts w:ascii="Merriweather" w:eastAsia="Merriweather" w:hAnsi="Merriweather" w:cs="Merriweather"/>
          <w:color w:val="CC0000"/>
          <w:sz w:val="26"/>
          <w:szCs w:val="26"/>
        </w:rPr>
        <w:t xml:space="preserve">You will be required to help with morning announcements. You will be on a weekly rotation with a partner and these count for a grade. If you do not show up or do not </w:t>
      </w:r>
      <w:proofErr w:type="gramStart"/>
      <w:r>
        <w:rPr>
          <w:rFonts w:ascii="Merriweather" w:eastAsia="Merriweather" w:hAnsi="Merriweather" w:cs="Merriweather"/>
          <w:color w:val="CC0000"/>
          <w:sz w:val="26"/>
          <w:szCs w:val="26"/>
        </w:rPr>
        <w:t>do them</w:t>
      </w:r>
      <w:proofErr w:type="gramEnd"/>
      <w:r>
        <w:rPr>
          <w:rFonts w:ascii="Merriweather" w:eastAsia="Merriweather" w:hAnsi="Merriweather" w:cs="Merriweather"/>
          <w:color w:val="CC0000"/>
          <w:sz w:val="26"/>
          <w:szCs w:val="26"/>
        </w:rPr>
        <w:t xml:space="preserve"> well, then you will probably not pass this class. Doing these well or badly is a direct reflection of us as a Journalism class and not doing them is simply not an option. Switch classes now if this </w:t>
      </w:r>
      <w:proofErr w:type="gramStart"/>
      <w:r>
        <w:rPr>
          <w:rFonts w:ascii="Merriweather" w:eastAsia="Merriweather" w:hAnsi="Merriweather" w:cs="Merriweather"/>
          <w:color w:val="CC0000"/>
          <w:sz w:val="26"/>
          <w:szCs w:val="26"/>
        </w:rPr>
        <w:t>will be</w:t>
      </w:r>
      <w:proofErr w:type="gramEnd"/>
      <w:r>
        <w:rPr>
          <w:rFonts w:ascii="Merriweather" w:eastAsia="Merriweather" w:hAnsi="Merriweather" w:cs="Merriweather"/>
          <w:color w:val="CC0000"/>
          <w:sz w:val="26"/>
          <w:szCs w:val="26"/>
        </w:rPr>
        <w:t xml:space="preserve"> a problem. Announcements are classified under test grades.</w:t>
      </w:r>
    </w:p>
    <w:p w14:paraId="1B5492AF" w14:textId="77777777" w:rsidR="00A809BD" w:rsidRDefault="00664F6D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No tardies, after 3 tardies you will serve lunch detention. If the problem persists, Mr. Hicks will determine a proper punishment.</w:t>
      </w:r>
    </w:p>
    <w:p w14:paraId="168BFCBF" w14:textId="77777777" w:rsidR="00A809BD" w:rsidRDefault="00A809BD">
      <w:pPr>
        <w:ind w:left="1440"/>
        <w:rPr>
          <w:rFonts w:ascii="Merriweather" w:eastAsia="Merriweather" w:hAnsi="Merriweather" w:cs="Merriweather"/>
          <w:sz w:val="26"/>
          <w:szCs w:val="26"/>
        </w:rPr>
      </w:pPr>
    </w:p>
    <w:p w14:paraId="136BF592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FB88EC6" w14:textId="77777777" w:rsidR="00A809BD" w:rsidRDefault="00664F6D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lastRenderedPageBreak/>
        <w:t xml:space="preserve">Grading Policy:  </w:t>
      </w:r>
    </w:p>
    <w:p w14:paraId="564A0643" w14:textId="77777777" w:rsidR="00A809BD" w:rsidRDefault="00A809BD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</w:p>
    <w:p w14:paraId="70DF2B5A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Tests/projects/Essays/Announcements: 60%</w:t>
      </w:r>
    </w:p>
    <w:p w14:paraId="3C8F14EE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5822C467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Daily Grades/Quizzes/ other daily assignments: 40% </w:t>
      </w:r>
    </w:p>
    <w:p w14:paraId="48D58A5F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32A2804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34E028F" w14:textId="77777777" w:rsidR="00A809BD" w:rsidRDefault="00664F6D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 xml:space="preserve">Late Work Policy: </w:t>
      </w:r>
    </w:p>
    <w:p w14:paraId="22C51160" w14:textId="77777777" w:rsidR="00A809BD" w:rsidRDefault="00A809BD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</w:p>
    <w:p w14:paraId="7D385927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1st day late: - 1o points</w:t>
      </w:r>
    </w:p>
    <w:p w14:paraId="75C11FBB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2nd day late: -20 points</w:t>
      </w:r>
    </w:p>
    <w:p w14:paraId="0CEB3ECD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3rd day: -30 points</w:t>
      </w:r>
    </w:p>
    <w:p w14:paraId="37D4E74F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7DBA9B4F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Work will not be accepted after the third day unless specific circumstances take place. </w:t>
      </w:r>
    </w:p>
    <w:p w14:paraId="7AE52F30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55050A1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353204A2" w14:textId="77777777" w:rsidR="00A809BD" w:rsidRDefault="00664F6D">
      <w:pPr>
        <w:ind w:left="720"/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If you have any questions or </w:t>
      </w:r>
      <w:proofErr w:type="gramStart"/>
      <w:r>
        <w:rPr>
          <w:rFonts w:ascii="Merriweather" w:eastAsia="Merriweather" w:hAnsi="Merriweather" w:cs="Merriweather"/>
          <w:sz w:val="26"/>
          <w:szCs w:val="26"/>
        </w:rPr>
        <w:t>concerns</w:t>
      </w:r>
      <w:proofErr w:type="gramEnd"/>
      <w:r>
        <w:rPr>
          <w:rFonts w:ascii="Merriweather" w:eastAsia="Merriweather" w:hAnsi="Merriweather" w:cs="Merriweather"/>
          <w:sz w:val="26"/>
          <w:szCs w:val="26"/>
        </w:rPr>
        <w:t xml:space="preserve"> please feel free to call me at </w:t>
      </w:r>
      <w:proofErr w:type="gramStart"/>
      <w:r>
        <w:rPr>
          <w:rFonts w:ascii="Merriweather" w:eastAsia="Merriweather" w:hAnsi="Merriweather" w:cs="Merriweather"/>
          <w:sz w:val="26"/>
          <w:szCs w:val="26"/>
        </w:rPr>
        <w:t>the school</w:t>
      </w:r>
      <w:proofErr w:type="gramEnd"/>
      <w:r>
        <w:rPr>
          <w:rFonts w:ascii="Merriweather" w:eastAsia="Merriweather" w:hAnsi="Merriweather" w:cs="Merriweather"/>
          <w:sz w:val="26"/>
          <w:szCs w:val="26"/>
        </w:rPr>
        <w:t>. The number for Pringle-Morse is 733-2507</w:t>
      </w:r>
    </w:p>
    <w:p w14:paraId="5AE89404" w14:textId="77777777" w:rsidR="00A809BD" w:rsidRDefault="00A809BD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27833D23" w14:textId="77777777" w:rsidR="00A809BD" w:rsidRDefault="00664F6D">
      <w:pPr>
        <w:ind w:left="720"/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You can also email me anytime at </w:t>
      </w:r>
      <w:hyperlink r:id="rId6">
        <w:r>
          <w:rPr>
            <w:rFonts w:ascii="Merriweather" w:eastAsia="Merriweather" w:hAnsi="Merriweather" w:cs="Merriweather"/>
            <w:color w:val="1155CC"/>
            <w:sz w:val="26"/>
            <w:szCs w:val="26"/>
            <w:u w:val="single"/>
          </w:rPr>
          <w:t>marybeth.hicks@pringle-morse.org</w:t>
        </w:r>
      </w:hyperlink>
    </w:p>
    <w:p w14:paraId="70CD3FD4" w14:textId="77777777" w:rsidR="00A809BD" w:rsidRDefault="00A809BD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0D16993C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370157F5" w14:textId="77777777" w:rsidR="00A809BD" w:rsidRDefault="00A809BD">
      <w:pPr>
        <w:rPr>
          <w:rFonts w:ascii="Merriweather" w:eastAsia="Merriweather" w:hAnsi="Merriweather" w:cs="Merriweather"/>
          <w:sz w:val="38"/>
          <w:szCs w:val="38"/>
          <w:u w:val="single"/>
        </w:rPr>
      </w:pPr>
    </w:p>
    <w:p w14:paraId="49981E95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6BDA0607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67786D3A" wp14:editId="12032782">
            <wp:simplePos x="0" y="0"/>
            <wp:positionH relativeFrom="column">
              <wp:posOffset>1609725</wp:posOffset>
            </wp:positionH>
            <wp:positionV relativeFrom="paragraph">
              <wp:posOffset>190500</wp:posOffset>
            </wp:positionV>
            <wp:extent cx="956489" cy="919163"/>
            <wp:effectExtent l="0" t="0" r="0" b="0"/>
            <wp:wrapSquare wrapText="bothSides" distT="114300" distB="114300" distL="114300" distR="11430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6489" cy="919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1E0F6D1C" wp14:editId="50D99E91">
            <wp:simplePos x="0" y="0"/>
            <wp:positionH relativeFrom="column">
              <wp:posOffset>2647950</wp:posOffset>
            </wp:positionH>
            <wp:positionV relativeFrom="paragraph">
              <wp:posOffset>295275</wp:posOffset>
            </wp:positionV>
            <wp:extent cx="705043" cy="640640"/>
            <wp:effectExtent l="0" t="0" r="0" b="0"/>
            <wp:wrapSquare wrapText="bothSides" distT="114300" distB="11430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5043" cy="640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47A500E2" wp14:editId="201FC0A2">
            <wp:simplePos x="0" y="0"/>
            <wp:positionH relativeFrom="column">
              <wp:posOffset>3438525</wp:posOffset>
            </wp:positionH>
            <wp:positionV relativeFrom="paragraph">
              <wp:posOffset>152400</wp:posOffset>
            </wp:positionV>
            <wp:extent cx="956489" cy="919163"/>
            <wp:effectExtent l="0" t="0" r="0" b="0"/>
            <wp:wrapSquare wrapText="bothSides" distT="114300" distB="114300" distL="114300" distR="11430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6489" cy="919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6263AD2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3AB62EE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00FF19BC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558AE988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D2DF500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771CEA32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B518144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70D8E657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C09933D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66259E9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62015D0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Parent Signature _______________________</w:t>
      </w:r>
    </w:p>
    <w:p w14:paraId="37F1A20E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BE2D697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584F4116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Student Signature ______________________</w:t>
      </w:r>
    </w:p>
    <w:p w14:paraId="7380C7D9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E7FCE63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781D7DDC" w14:textId="77777777" w:rsidR="00A809BD" w:rsidRDefault="00664F6D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Date: _____________________</w:t>
      </w:r>
    </w:p>
    <w:p w14:paraId="1E724F38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2255D935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527A9321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436B40C4" w14:textId="77777777" w:rsidR="00A809BD" w:rsidRDefault="00A809BD">
      <w:pPr>
        <w:rPr>
          <w:rFonts w:ascii="Merriweather" w:eastAsia="Merriweather" w:hAnsi="Merriweather" w:cs="Merriweather"/>
          <w:sz w:val="26"/>
          <w:szCs w:val="26"/>
        </w:rPr>
      </w:pPr>
    </w:p>
    <w:p w14:paraId="04A068A3" w14:textId="77777777" w:rsidR="00A809BD" w:rsidRDefault="00A809BD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18DAE8FE" w14:textId="77777777" w:rsidR="00A809BD" w:rsidRDefault="00A809BD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21291F75" w14:textId="77777777" w:rsidR="00A809BD" w:rsidRDefault="00A809BD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41A89469" w14:textId="77777777" w:rsidR="00A809BD" w:rsidRDefault="00A809BD">
      <w:pPr>
        <w:rPr>
          <w:rFonts w:ascii="Merriweather" w:eastAsia="Merriweather" w:hAnsi="Merriweather" w:cs="Merriweather"/>
          <w:sz w:val="28"/>
          <w:szCs w:val="28"/>
        </w:rPr>
      </w:pPr>
    </w:p>
    <w:p w14:paraId="7B524FDD" w14:textId="77777777" w:rsidR="00A809BD" w:rsidRDefault="00A809BD">
      <w:pPr>
        <w:rPr>
          <w:rFonts w:ascii="Merriweather" w:eastAsia="Merriweather" w:hAnsi="Merriweather" w:cs="Merriweather"/>
          <w:sz w:val="28"/>
          <w:szCs w:val="28"/>
        </w:rPr>
      </w:pPr>
    </w:p>
    <w:p w14:paraId="1FCEDBAE" w14:textId="77777777" w:rsidR="00A809BD" w:rsidRDefault="00A809BD">
      <w:pPr>
        <w:rPr>
          <w:rFonts w:ascii="Merriweather" w:eastAsia="Merriweather" w:hAnsi="Merriweather" w:cs="Merriweather"/>
          <w:sz w:val="32"/>
          <w:szCs w:val="32"/>
        </w:rPr>
      </w:pPr>
    </w:p>
    <w:p w14:paraId="5DCE6891" w14:textId="77777777" w:rsidR="00A809BD" w:rsidRDefault="00A809BD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528E7205" w14:textId="77777777" w:rsidR="00A809BD" w:rsidRDefault="00A809BD">
      <w:pPr>
        <w:rPr>
          <w:rFonts w:ascii="Merriweather" w:eastAsia="Merriweather" w:hAnsi="Merriweather" w:cs="Merriweather"/>
          <w:sz w:val="32"/>
          <w:szCs w:val="32"/>
        </w:rPr>
      </w:pPr>
    </w:p>
    <w:p w14:paraId="3DB90082" w14:textId="77777777" w:rsidR="00A809BD" w:rsidRDefault="00A809BD">
      <w:pPr>
        <w:rPr>
          <w:rFonts w:ascii="Merriweather" w:eastAsia="Merriweather" w:hAnsi="Merriweather" w:cs="Merriweather"/>
          <w:sz w:val="28"/>
          <w:szCs w:val="28"/>
        </w:rPr>
      </w:pPr>
    </w:p>
    <w:p w14:paraId="7D555B22" w14:textId="77777777" w:rsidR="00A809BD" w:rsidRDefault="00A809BD">
      <w:pPr>
        <w:rPr>
          <w:rFonts w:ascii="Merriweather" w:eastAsia="Merriweather" w:hAnsi="Merriweather" w:cs="Merriweather"/>
          <w:sz w:val="28"/>
          <w:szCs w:val="28"/>
        </w:rPr>
      </w:pPr>
    </w:p>
    <w:sectPr w:rsidR="00A809B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  <w:embedRegular r:id="rId1" w:fontKey="{526CF46A-67CE-41B8-B1BE-57BC21CA2E84}"/>
  </w:font>
  <w:font w:name="Merriweather">
    <w:charset w:val="00"/>
    <w:family w:val="auto"/>
    <w:pitch w:val="variable"/>
    <w:sig w:usb0="20000207" w:usb1="00000002" w:usb2="00000000" w:usb3="00000000" w:csb0="00000197" w:csb1="00000000"/>
    <w:embedRegular r:id="rId2" w:fontKey="{A8DBCA6A-AA55-4F80-83E7-A058F7FACA11}"/>
    <w:embedBold r:id="rId3" w:fontKey="{040FD4A5-7358-4C66-A9BB-12AFAB663B6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237EAD4-3C86-4144-AF2F-D6C9CEB519B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D18E214-65D3-4C4F-8216-381101E09BE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86E34"/>
    <w:multiLevelType w:val="multilevel"/>
    <w:tmpl w:val="263414D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413821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9BD"/>
    <w:rsid w:val="00283A0F"/>
    <w:rsid w:val="00481EFA"/>
    <w:rsid w:val="00664F6D"/>
    <w:rsid w:val="00A8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E821"/>
  <w15:docId w15:val="{70844E71-1D19-41F4-838C-F527403C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ybeth.hicks@pringle-morse.or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 Hicks</dc:creator>
  <cp:lastModifiedBy>Hicks, Jordan</cp:lastModifiedBy>
  <cp:revision>2</cp:revision>
  <dcterms:created xsi:type="dcterms:W3CDTF">2026-03-19T15:07:00Z</dcterms:created>
  <dcterms:modified xsi:type="dcterms:W3CDTF">2026-03-19T15:07:00Z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b2e9d2b1-a339-4b6b-9b22-45d8980277c9</vt:lpwstr>
  </property>
</Properties>
</file>